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CD" w:rsidRPr="003E316E" w:rsidRDefault="00F87DBA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Дата:11</w:t>
      </w:r>
      <w:r w:rsidR="004A22C1">
        <w:rPr>
          <w:rFonts w:ascii="Times New Roman" w:hAnsi="Times New Roman" w:cs="Times New Roman"/>
          <w:sz w:val="28"/>
          <w:szCs w:val="28"/>
        </w:rPr>
        <w:t>.10</w:t>
      </w:r>
      <w:r w:rsidR="004F399B">
        <w:rPr>
          <w:rFonts w:ascii="Times New Roman" w:hAnsi="Times New Roman" w:cs="Times New Roman"/>
          <w:sz w:val="28"/>
          <w:szCs w:val="28"/>
        </w:rPr>
        <w:t>.2021</w:t>
      </w:r>
      <w:r w:rsidR="002A49CD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A22EE4" w:rsidRDefault="00A22EE4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902818" w:rsidRDefault="00234C0F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</w:t>
      </w:r>
      <w:r w:rsidR="004A438A">
        <w:rPr>
          <w:rFonts w:ascii="Times New Roman" w:hAnsi="Times New Roman" w:cs="Times New Roman"/>
          <w:sz w:val="28"/>
          <w:szCs w:val="28"/>
        </w:rPr>
        <w:t>Т</w:t>
      </w:r>
      <w:r w:rsidR="002A49CD">
        <w:rPr>
          <w:rFonts w:ascii="Times New Roman" w:hAnsi="Times New Roman" w:cs="Times New Roman"/>
          <w:sz w:val="28"/>
          <w:szCs w:val="28"/>
        </w:rPr>
        <w:t>М</w:t>
      </w:r>
    </w:p>
    <w:p w:rsidR="002A49CD" w:rsidRDefault="003231BD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ОП.04 Материаловедение</w:t>
      </w:r>
    </w:p>
    <w:p w:rsidR="002A49CD" w:rsidRDefault="00A52031" w:rsidP="002A49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Пара: </w:t>
      </w:r>
      <w:r w:rsidR="004F399B">
        <w:rPr>
          <w:rFonts w:ascii="Times New Roman" w:hAnsi="Times New Roman" w:cs="Times New Roman"/>
          <w:sz w:val="28"/>
          <w:szCs w:val="28"/>
        </w:rPr>
        <w:t>1</w:t>
      </w:r>
      <w:r w:rsidR="002A49CD">
        <w:rPr>
          <w:rFonts w:ascii="Times New Roman" w:hAnsi="Times New Roman" w:cs="Times New Roman"/>
          <w:sz w:val="28"/>
          <w:szCs w:val="28"/>
        </w:rPr>
        <w:t>-я</w:t>
      </w:r>
    </w:p>
    <w:p w:rsidR="007F4890" w:rsidRPr="009A2048" w:rsidRDefault="002A49CD" w:rsidP="007F489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</w:t>
      </w:r>
      <w:r w:rsidR="00BA4EC1">
        <w:rPr>
          <w:rFonts w:ascii="Times New Roman" w:hAnsi="Times New Roman"/>
          <w:bCs/>
          <w:sz w:val="28"/>
          <w:szCs w:val="28"/>
        </w:rPr>
        <w:t xml:space="preserve"> </w:t>
      </w:r>
      <w:r w:rsidR="00BA4EC1" w:rsidRPr="00BA4EC1">
        <w:rPr>
          <w:rFonts w:ascii="Times New Roman" w:hAnsi="Times New Roman"/>
          <w:sz w:val="28"/>
          <w:szCs w:val="28"/>
        </w:rPr>
        <w:t xml:space="preserve">1.3 </w:t>
      </w:r>
      <w:r w:rsidR="00BA4EC1" w:rsidRPr="00BA4EC1">
        <w:rPr>
          <w:rFonts w:ascii="Times New Roman" w:hAnsi="Times New Roman"/>
          <w:bCs/>
          <w:sz w:val="28"/>
          <w:szCs w:val="28"/>
        </w:rPr>
        <w:t xml:space="preserve">Обработка деталей из основных </w:t>
      </w:r>
      <w:proofErr w:type="gramStart"/>
      <w:r w:rsidR="00BA4EC1" w:rsidRPr="00BA4EC1">
        <w:rPr>
          <w:rFonts w:ascii="Times New Roman" w:hAnsi="Times New Roman"/>
          <w:bCs/>
          <w:sz w:val="28"/>
          <w:szCs w:val="28"/>
        </w:rPr>
        <w:t xml:space="preserve">материалов:   </w:t>
      </w:r>
      <w:proofErr w:type="gramEnd"/>
      <w:r w:rsidR="00BA4EC1" w:rsidRPr="00BA4EC1">
        <w:rPr>
          <w:rFonts w:ascii="Times New Roman" w:hAnsi="Times New Roman"/>
          <w:bCs/>
          <w:sz w:val="28"/>
          <w:szCs w:val="28"/>
        </w:rPr>
        <w:t xml:space="preserve">                                                    </w:t>
      </w:r>
      <w:r w:rsidR="00BA4EC1">
        <w:rPr>
          <w:rFonts w:ascii="Times New Roman" w:eastAsia="Calibri" w:hAnsi="Times New Roman"/>
          <w:color w:val="000000"/>
          <w:sz w:val="28"/>
          <w:szCs w:val="28"/>
        </w:rPr>
        <w:t>п</w:t>
      </w:r>
      <w:r w:rsidR="00BA4EC1" w:rsidRPr="00BA4EC1">
        <w:rPr>
          <w:rFonts w:ascii="Times New Roman" w:eastAsia="Calibri" w:hAnsi="Times New Roman"/>
          <w:color w:val="000000"/>
          <w:sz w:val="28"/>
          <w:szCs w:val="28"/>
        </w:rPr>
        <w:t>рактическое занятие</w:t>
      </w:r>
      <w:r w:rsidR="009A2048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№ 3</w:t>
      </w:r>
      <w:r w:rsidR="009A2048">
        <w:rPr>
          <w:rFonts w:ascii="Times New Roman" w:hAnsi="Times New Roman"/>
          <w:sz w:val="28"/>
          <w:szCs w:val="28"/>
        </w:rPr>
        <w:t xml:space="preserve"> </w:t>
      </w:r>
      <w:r w:rsidR="009A2048" w:rsidRPr="009A2048">
        <w:rPr>
          <w:rFonts w:ascii="Times New Roman" w:hAnsi="Times New Roman"/>
          <w:sz w:val="28"/>
          <w:szCs w:val="28"/>
        </w:rPr>
        <w:t>«Выбор вида х</w:t>
      </w:r>
      <w:r w:rsidR="009A2048" w:rsidRPr="009A2048">
        <w:rPr>
          <w:rFonts w:ascii="Times New Roman" w:hAnsi="Times New Roman"/>
          <w:bCs/>
          <w:sz w:val="28"/>
          <w:szCs w:val="28"/>
        </w:rPr>
        <w:t>имико-термической обработка легированной стали. Обоснование выбора»</w:t>
      </w:r>
      <w:r w:rsidR="009A2048" w:rsidRPr="009A204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A2048"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BA4EC1" w:rsidRPr="009A2048">
        <w:rPr>
          <w:rFonts w:ascii="Times New Roman" w:hAnsi="Times New Roman"/>
          <w:sz w:val="28"/>
          <w:szCs w:val="28"/>
        </w:rPr>
        <w:t xml:space="preserve">    </w:t>
      </w:r>
      <w:r w:rsidR="00126F49"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</w:t>
      </w:r>
      <w:r w:rsidR="007F4890" w:rsidRPr="009A2048">
        <w:rPr>
          <w:rFonts w:ascii="Times New Roman" w:hAnsi="Times New Roman"/>
          <w:bCs/>
          <w:sz w:val="28"/>
          <w:szCs w:val="28"/>
        </w:rPr>
        <w:t xml:space="preserve">                                </w:t>
      </w:r>
    </w:p>
    <w:p w:rsidR="00BA4EC1" w:rsidRPr="00BA4EC1" w:rsidRDefault="00BA4EC1" w:rsidP="00BA4E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образовательная: научить студентов вы</w:t>
      </w:r>
      <w:r w:rsidR="009A2048">
        <w:rPr>
          <w:rFonts w:ascii="Times New Roman" w:hAnsi="Times New Roman"/>
          <w:bCs/>
          <w:sz w:val="28"/>
          <w:szCs w:val="28"/>
        </w:rPr>
        <w:t>бирать вид</w:t>
      </w:r>
      <w:r w:rsidRPr="00126F49">
        <w:rPr>
          <w:rFonts w:ascii="Times New Roman" w:hAnsi="Times New Roman"/>
          <w:bCs/>
          <w:sz w:val="28"/>
          <w:szCs w:val="28"/>
        </w:rPr>
        <w:t xml:space="preserve"> </w:t>
      </w:r>
      <w:r w:rsidR="009A2048" w:rsidRPr="009A2048">
        <w:rPr>
          <w:rFonts w:ascii="Times New Roman" w:hAnsi="Times New Roman"/>
          <w:sz w:val="28"/>
          <w:szCs w:val="28"/>
        </w:rPr>
        <w:t>х</w:t>
      </w:r>
      <w:r w:rsidR="009A2048" w:rsidRPr="009A2048">
        <w:rPr>
          <w:rFonts w:ascii="Times New Roman" w:hAnsi="Times New Roman"/>
          <w:bCs/>
          <w:sz w:val="28"/>
          <w:szCs w:val="28"/>
        </w:rPr>
        <w:t xml:space="preserve">имико-термической обработка </w:t>
      </w:r>
      <w:r w:rsidR="009A2048">
        <w:rPr>
          <w:rFonts w:ascii="Times New Roman" w:hAnsi="Times New Roman"/>
          <w:bCs/>
          <w:sz w:val="28"/>
          <w:szCs w:val="28"/>
        </w:rPr>
        <w:t>для легированной стали</w:t>
      </w:r>
      <w:r>
        <w:rPr>
          <w:rFonts w:ascii="Times New Roman" w:hAnsi="Times New Roman"/>
          <w:bCs/>
          <w:sz w:val="28"/>
          <w:szCs w:val="28"/>
        </w:rPr>
        <w:t xml:space="preserve"> в зависимости от </w:t>
      </w:r>
      <w:r w:rsidR="009A2048">
        <w:rPr>
          <w:rFonts w:ascii="Times New Roman" w:hAnsi="Times New Roman"/>
          <w:bCs/>
          <w:sz w:val="28"/>
          <w:szCs w:val="28"/>
        </w:rPr>
        <w:t>её назначения (марки)</w:t>
      </w:r>
      <w:r w:rsidRPr="00126F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BA4EC1" w:rsidRDefault="00BA4EC1" w:rsidP="00BA4EC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развивающая: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</w:p>
    <w:p w:rsidR="009A2048" w:rsidRDefault="00BA4EC1" w:rsidP="009A204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A20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лекционном занятии 04.10.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мы рассматривали вопросы по </w:t>
      </w:r>
      <w:r>
        <w:rPr>
          <w:rFonts w:ascii="Times New Roman" w:hAnsi="Times New Roman"/>
          <w:bCs/>
          <w:sz w:val="28"/>
          <w:szCs w:val="28"/>
        </w:rPr>
        <w:t>основам</w:t>
      </w:r>
      <w:r w:rsidRPr="00D232D8">
        <w:rPr>
          <w:rFonts w:ascii="Times New Roman" w:hAnsi="Times New Roman"/>
          <w:bCs/>
          <w:sz w:val="28"/>
          <w:szCs w:val="28"/>
        </w:rPr>
        <w:t xml:space="preserve"> </w:t>
      </w:r>
    </w:p>
    <w:p w:rsidR="009A2048" w:rsidRDefault="009A2048" w:rsidP="009A204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8635C">
        <w:rPr>
          <w:rFonts w:ascii="Times New Roman" w:hAnsi="Times New Roman"/>
          <w:bCs/>
          <w:sz w:val="28"/>
          <w:szCs w:val="28"/>
        </w:rPr>
        <w:t xml:space="preserve">химико-термической обработка металлов, </w:t>
      </w:r>
      <w:r>
        <w:rPr>
          <w:rFonts w:ascii="Times New Roman" w:hAnsi="Times New Roman"/>
          <w:sz w:val="28"/>
          <w:szCs w:val="28"/>
        </w:rPr>
        <w:t>ее сущностью и назначением, а также рассмотрели отдельные её виды: цементацию, азотирование.</w:t>
      </w:r>
      <w:r w:rsidRPr="0008635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</w:t>
      </w:r>
      <w:r w:rsidRPr="0008635C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</w:p>
    <w:p w:rsidR="009A2048" w:rsidRDefault="00BA4EC1" w:rsidP="009A2048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сегодняшнем занятии выполним практическую работу </w:t>
      </w:r>
      <w:r w:rsidR="004F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выбору </w:t>
      </w:r>
      <w:r w:rsidR="009A2048">
        <w:rPr>
          <w:rFonts w:ascii="Times New Roman" w:hAnsi="Times New Roman"/>
          <w:bCs/>
          <w:sz w:val="28"/>
          <w:szCs w:val="28"/>
        </w:rPr>
        <w:t xml:space="preserve">вида </w:t>
      </w:r>
      <w:r w:rsidR="009A2048" w:rsidRPr="00126F49">
        <w:rPr>
          <w:rFonts w:ascii="Times New Roman" w:hAnsi="Times New Roman"/>
          <w:bCs/>
          <w:sz w:val="28"/>
          <w:szCs w:val="28"/>
        </w:rPr>
        <w:t>химико</w:t>
      </w:r>
      <w:r w:rsidR="009A2048" w:rsidRPr="009A2048">
        <w:rPr>
          <w:rFonts w:ascii="Times New Roman" w:hAnsi="Times New Roman"/>
          <w:bCs/>
          <w:sz w:val="28"/>
          <w:szCs w:val="28"/>
        </w:rPr>
        <w:t xml:space="preserve">-термической обработка </w:t>
      </w:r>
      <w:r w:rsidR="009A2048">
        <w:rPr>
          <w:rFonts w:ascii="Times New Roman" w:hAnsi="Times New Roman"/>
          <w:bCs/>
          <w:sz w:val="28"/>
          <w:szCs w:val="28"/>
        </w:rPr>
        <w:t>для легированной стали в зависимости от её назначения (марки).</w:t>
      </w:r>
      <w:r w:rsidR="009A2048" w:rsidRPr="00126F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</w:t>
      </w:r>
    </w:p>
    <w:p w:rsidR="00BA4EC1" w:rsidRDefault="00BA4EC1" w:rsidP="009A2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49" w:rsidRPr="00126F49" w:rsidRDefault="00126F49" w:rsidP="0012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для выпо</w:t>
      </w:r>
      <w:r w:rsidR="009A2048">
        <w:rPr>
          <w:rFonts w:ascii="Times New Roman" w:eastAsia="Times New Roman" w:hAnsi="Times New Roman" w:cs="Times New Roman"/>
          <w:sz w:val="28"/>
          <w:szCs w:val="28"/>
          <w:lang w:eastAsia="ru-RU"/>
        </w:rPr>
        <w:t>лнения практического занятия № 3</w:t>
      </w:r>
    </w:p>
    <w:p w:rsidR="00126F49" w:rsidRPr="00126F49" w:rsidRDefault="00126F49" w:rsidP="0012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F49" w:rsidRPr="00126F49" w:rsidRDefault="00126F49" w:rsidP="0012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="009A2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A2048" w:rsidRPr="009A2048">
        <w:rPr>
          <w:rFonts w:ascii="Times New Roman" w:hAnsi="Times New Roman"/>
          <w:sz w:val="28"/>
          <w:szCs w:val="28"/>
        </w:rPr>
        <w:t>Выбор вида х</w:t>
      </w:r>
      <w:r w:rsidR="009A2048" w:rsidRPr="009A2048">
        <w:rPr>
          <w:rFonts w:ascii="Times New Roman" w:hAnsi="Times New Roman"/>
          <w:bCs/>
          <w:sz w:val="28"/>
          <w:szCs w:val="28"/>
        </w:rPr>
        <w:t>имико-термической обработка легиров</w:t>
      </w:r>
      <w:r w:rsidR="009A2048">
        <w:rPr>
          <w:rFonts w:ascii="Times New Roman" w:hAnsi="Times New Roman"/>
          <w:bCs/>
          <w:sz w:val="28"/>
          <w:szCs w:val="28"/>
        </w:rPr>
        <w:t>анной стали. Обоснование выбора</w:t>
      </w:r>
      <w:r w:rsidR="009A2048" w:rsidRPr="009A204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9A2048"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="009A2048" w:rsidRPr="009A2048">
        <w:rPr>
          <w:rFonts w:ascii="Times New Roman" w:hAnsi="Times New Roman"/>
          <w:sz w:val="28"/>
          <w:szCs w:val="28"/>
        </w:rPr>
        <w:t xml:space="preserve">    </w:t>
      </w:r>
      <w:r w:rsidR="009A2048"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126F49" w:rsidRPr="00126F49" w:rsidRDefault="00126F49" w:rsidP="0012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2048" w:rsidRDefault="00126F49" w:rsidP="00126F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Приобрести навыки в выборе </w:t>
      </w:r>
      <w:r w:rsidR="009A2048">
        <w:rPr>
          <w:rFonts w:ascii="Times New Roman" w:hAnsi="Times New Roman"/>
          <w:bCs/>
          <w:sz w:val="28"/>
          <w:szCs w:val="28"/>
        </w:rPr>
        <w:t xml:space="preserve">вида </w:t>
      </w:r>
      <w:r w:rsidR="009A2048" w:rsidRPr="00126F49">
        <w:rPr>
          <w:rFonts w:ascii="Times New Roman" w:hAnsi="Times New Roman"/>
          <w:bCs/>
          <w:sz w:val="28"/>
          <w:szCs w:val="28"/>
        </w:rPr>
        <w:t>химико</w:t>
      </w:r>
      <w:r w:rsidR="009A2048" w:rsidRPr="009A2048">
        <w:rPr>
          <w:rFonts w:ascii="Times New Roman" w:hAnsi="Times New Roman"/>
          <w:bCs/>
          <w:sz w:val="28"/>
          <w:szCs w:val="28"/>
        </w:rPr>
        <w:t xml:space="preserve">-термической обработка </w:t>
      </w:r>
      <w:r w:rsidR="009A2048">
        <w:rPr>
          <w:rFonts w:ascii="Times New Roman" w:hAnsi="Times New Roman"/>
          <w:bCs/>
          <w:sz w:val="28"/>
          <w:szCs w:val="28"/>
        </w:rPr>
        <w:t>для легированной стали в зависимости от её назначения (марки)</w:t>
      </w:r>
      <w:r w:rsidR="00D161E3">
        <w:rPr>
          <w:rFonts w:ascii="Times New Roman" w:hAnsi="Times New Roman"/>
          <w:bCs/>
          <w:sz w:val="28"/>
          <w:szCs w:val="28"/>
        </w:rPr>
        <w:t>:</w:t>
      </w:r>
      <w:r w:rsidR="009A2048" w:rsidRPr="00126F49">
        <w:rPr>
          <w:rFonts w:ascii="Times New Roman" w:hAnsi="Times New Roman"/>
          <w:bCs/>
          <w:sz w:val="28"/>
          <w:szCs w:val="28"/>
        </w:rPr>
        <w:t xml:space="preserve"> </w:t>
      </w:r>
    </w:p>
    <w:p w:rsidR="00D161E3" w:rsidRDefault="00D161E3" w:rsidP="00126F4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Вариант № 1 –  Сталь 15Х (поршневой палец); </w:t>
      </w:r>
    </w:p>
    <w:p w:rsidR="00D81223" w:rsidRDefault="00D161E3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Вариант № 2 –   Сталь 18ХГТ (шестерня коробки передач).</w:t>
      </w:r>
      <w:r w:rsidR="009A2048" w:rsidRPr="00126F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</w:p>
    <w:p w:rsidR="00126F49" w:rsidRPr="00126F49" w:rsidRDefault="00126F49" w:rsidP="003309A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оформлении отчета студенты записывают свой вариант, определенный по списочному номеру учебного журнала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(табл.1)</w:t>
      </w:r>
      <w:r w:rsidR="00D8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</w:t>
      </w:r>
      <w:r w:rsidR="00D81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пригодиться при выполнении работы материалы занятий по видам термических обработок и вид</w:t>
      </w:r>
      <w:r w:rsidR="00757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 химико-термических обработок</w:t>
      </w:r>
      <w:r w:rsidR="00D81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сталей.</w:t>
      </w:r>
      <w:r w:rsidR="0033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6F49" w:rsidRPr="00126F49" w:rsidRDefault="00126F49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FA3" w:rsidRDefault="00126F49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1. Расшифровать марку заданного сплава.             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D1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2.Выбрать и обосновать химико-термическую обработку детали</w:t>
      </w:r>
      <w:r w:rsidR="00F87D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D161E3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Пояснить</w:t>
      </w:r>
      <w:r w:rsidR="0062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избранной химико-термической обработки </w:t>
      </w:r>
      <w:r w:rsidR="0062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</w:p>
    <w:p w:rsidR="00620FA3" w:rsidRDefault="00620FA3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заданного сплава</w:t>
      </w:r>
      <w:r w:rsidR="00126F49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6F49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620FA3" w:rsidRDefault="00620FA3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4. Указать достоинства и недостатки выбранного вида химико-</w:t>
      </w:r>
    </w:p>
    <w:p w:rsidR="00126F49" w:rsidRPr="00126F49" w:rsidRDefault="00620FA3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термической обработки</w:t>
      </w:r>
      <w:r w:rsidR="00126F49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r w:rsidR="00126F49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126F49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620FA3" w:rsidRDefault="00126F49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5.Указать </w:t>
      </w:r>
      <w:r w:rsidR="00620F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видами термической обработки связан </w:t>
      </w:r>
    </w:p>
    <w:p w:rsidR="00126F49" w:rsidRPr="00126F49" w:rsidRDefault="00620FA3" w:rsidP="00126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выбранный вид хим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ико-термической обработки стали</w:t>
      </w:r>
      <w:r w:rsidR="00126F49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</w:t>
      </w:r>
    </w:p>
    <w:p w:rsidR="00D81223" w:rsidRPr="007E5B8B" w:rsidRDefault="00126F49" w:rsidP="007E5B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</w:p>
    <w:p w:rsidR="00126F49" w:rsidRPr="00620FA3" w:rsidRDefault="00126F49" w:rsidP="00126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0F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работы:</w:t>
      </w:r>
    </w:p>
    <w:p w:rsidR="00126F49" w:rsidRPr="00620FA3" w:rsidRDefault="00126F49" w:rsidP="0012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126F49" w:rsidRPr="00F87DBA" w:rsidRDefault="00126F49" w:rsidP="00126F49">
      <w:pPr>
        <w:numPr>
          <w:ilvl w:val="0"/>
          <w:numId w:val="25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марку стали и расшифровать ее. Студенты, используя  </w:t>
      </w:r>
    </w:p>
    <w:p w:rsidR="00126F49" w:rsidRPr="00126F49" w:rsidRDefault="00126F49" w:rsidP="00126F49">
      <w:pPr>
        <w:tabs>
          <w:tab w:val="left" w:pos="709"/>
        </w:tabs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лекций </w:t>
      </w:r>
      <w:r w:rsidR="00BD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теме «Легированные стали» </w:t>
      </w:r>
      <w:r w:rsidRPr="00F87DB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учебное пособие должны дать максимальную информацию по заданной марке стали:</w:t>
      </w:r>
      <w:r w:rsidR="00BD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это сталь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назначению, по качеству, по </w:t>
      </w:r>
      <w:r w:rsidR="00BD3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содержанию легирующих элементов, по названию исходя </w:t>
      </w:r>
      <w:r w:rsidR="00C9573D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наличия в ней легирующих элементов и указать их процентное содержание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42B70" w:rsidRDefault="00C9573D" w:rsidP="00C9573D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</w:t>
      </w:r>
      <w:r w:rsidR="00F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обосновываем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заданной марки стали соответствующий вид </w:t>
      </w:r>
      <w:r w:rsidRPr="00544B8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-термической обработки</w:t>
      </w:r>
      <w:r w:rsidR="00F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условий её работы.</w:t>
      </w:r>
    </w:p>
    <w:p w:rsidR="00F42B70" w:rsidRPr="00F42B70" w:rsidRDefault="00F42B70" w:rsidP="00F42B70">
      <w:pPr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конспект лекций, учебно</w:t>
      </w:r>
      <w:r w:rsidRPr="00F42B70">
        <w:rPr>
          <w:rFonts w:ascii="Times New Roman" w:eastAsia="Times New Roman" w:hAnsi="Times New Roman" w:cs="Times New Roman"/>
          <w:sz w:val="28"/>
          <w:szCs w:val="28"/>
          <w:lang w:eastAsia="ru-RU"/>
        </w:rPr>
        <w:t>е 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сеть Интернета п</w:t>
      </w:r>
      <w:r w:rsidRPr="00F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ояснить процесс избранной химико-термической обработки для </w:t>
      </w:r>
    </w:p>
    <w:p w:rsidR="00C9573D" w:rsidRPr="00C9573D" w:rsidRDefault="00F42B70" w:rsidP="00F42B70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сплава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образуется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используется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в этом процессе для образования атомов активного элемента, температура</w:t>
      </w:r>
      <w:r w:rsid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операции</w:t>
      </w:r>
      <w:r w:rsid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глубина поверхностного слоя </w:t>
      </w:r>
      <w:r w:rsidR="002D65AF" w:rsidRPr="00544B8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</w:t>
      </w:r>
      <w:r w:rsid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-термической обработки</w:t>
      </w:r>
      <w:r w:rsid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F49" w:rsidRPr="00C9573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</w:t>
      </w:r>
    </w:p>
    <w:p w:rsidR="006E1A4D" w:rsidRPr="006E1A4D" w:rsidRDefault="006E1A4D" w:rsidP="006E1A4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конспект лекций, учебное пособие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сеть Интернета</w:t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достоинства и недостатки выбранного вида химико-</w:t>
      </w:r>
    </w:p>
    <w:p w:rsidR="00126F49" w:rsidRPr="00126F49" w:rsidRDefault="006E1A4D" w:rsidP="006E1A4D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термической обработки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6F49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E1A4D" w:rsidRPr="006E1A4D" w:rsidRDefault="006E1A4D" w:rsidP="006E1A4D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Используя </w:t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конспект лекций, учебное пособие или сеть Интернета </w:t>
      </w:r>
    </w:p>
    <w:p w:rsidR="006E1A4D" w:rsidRDefault="006E1A4D" w:rsidP="006E1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у</w:t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видами термической обработки связан </w:t>
      </w:r>
    </w:p>
    <w:p w:rsidR="006E1A4D" w:rsidRPr="00126F49" w:rsidRDefault="006E1A4D" w:rsidP="006E1A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выбранный вид хим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ико-термической обработки стали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</w:t>
      </w:r>
    </w:p>
    <w:p w:rsidR="00126F49" w:rsidRPr="00126F49" w:rsidRDefault="00126F49" w:rsidP="006E1A4D">
      <w:pPr>
        <w:pStyle w:val="a5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223" w:rsidRDefault="00126F49" w:rsidP="006E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 работы студенты записывают вывод по данному практическому занятию</w:t>
      </w:r>
      <w:r w:rsidR="009B7758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исходя из его цели,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готовятся </w:t>
      </w:r>
      <w:r w:rsidR="00E36F0E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защите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выполненной </w:t>
      </w:r>
      <w:r w:rsidR="00E36F0E"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</w:t>
      </w:r>
      <w:r w:rsidR="009B77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оценку.</w:t>
      </w:r>
      <w:r w:rsidR="00330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1A4D" w:rsidRDefault="006E1A4D" w:rsidP="006E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A4D" w:rsidRPr="006E1A4D" w:rsidRDefault="006E1A4D" w:rsidP="006E1A4D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A4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  <w:r w:rsidRPr="006E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выполнения</w:t>
      </w:r>
      <w:r w:rsidRPr="006E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актической работы № 3</w:t>
      </w:r>
      <w:r w:rsidRPr="006E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распечатать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соответствующий </w:t>
      </w:r>
      <w:r w:rsid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 отчёта, который прилагается</w:t>
      </w:r>
      <w:r w:rsidRPr="006E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ниже. В случае невозможности распечатать бланк отчёта его можно выполнить </w:t>
      </w:r>
      <w:r w:rsid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рукописным текстом </w:t>
      </w:r>
      <w:r w:rsidRPr="006E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отдельном листе формата А4 или двойном тетрадном листе в клетку (можно использовать обратную сторону листа).</w:t>
      </w:r>
    </w:p>
    <w:p w:rsidR="006E1A4D" w:rsidRPr="006E1A4D" w:rsidRDefault="006E1A4D" w:rsidP="006E1A4D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1A4D" w:rsidRPr="006E1A4D" w:rsidRDefault="006E1A4D" w:rsidP="006E1A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F399B" w:rsidRDefault="004F399B" w:rsidP="009B77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9AC" w:rsidRDefault="003309AC" w:rsidP="003309A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79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выполненную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 переснять и отправить мне на почту</w:t>
      </w:r>
      <w:r w:rsidR="006E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 – 13</w:t>
      </w:r>
      <w:r w:rsidR="004F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.10.21 до 18.00,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защита её состоится в телефонном режиме на сле</w:t>
      </w:r>
      <w:r w:rsidR="006E1A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дующем занятии (по расписанию 14</w:t>
      </w:r>
      <w:r w:rsidR="004F3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.10.21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). Мой телефон: 071-314-33-71. </w:t>
      </w:r>
    </w:p>
    <w:p w:rsidR="009B7758" w:rsidRPr="009B7758" w:rsidRDefault="009B7758" w:rsidP="009B775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23" w:rsidRPr="00E304FB" w:rsidRDefault="00D81223" w:rsidP="00D81223">
      <w:pPr>
        <w:spacing w:line="240" w:lineRule="auto"/>
        <w:ind w:firstLine="360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Вопросы дл</w:t>
      </w:r>
      <w:r w:rsidR="006E1A4D">
        <w:rPr>
          <w:rFonts w:ascii="Times New Roman" w:hAnsi="Times New Roman" w:cs="Times New Roman"/>
          <w:bCs/>
          <w:sz w:val="28"/>
          <w:szCs w:val="28"/>
          <w:u w:val="single"/>
        </w:rPr>
        <w:t>я защиты практической работы № 3</w:t>
      </w:r>
    </w:p>
    <w:p w:rsidR="002D65AF" w:rsidRPr="002D65AF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называется химико-термической обработкой </w:t>
      </w: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металлических сплавов</w:t>
      </w: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2D65AF" w:rsidRPr="002D65AF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Какое назначение химико-термической обработки</w:t>
      </w: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Из каких процессов состоит любой вид химико-термической обработки?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В чём заключается сущность и назначение </w:t>
      </w: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цементации?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каких сталей применяется цементация</w:t>
      </w: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Какая составляет </w:t>
      </w: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толщина (глубина) цементированного слоя и время её проведения?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Какую термическую обработку проводят после выполнения цементации и для чего?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Какую среду используют для проведения цементации?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В чём заключается сущность и назначение </w:t>
      </w: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азотирования?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чём состоит </w:t>
      </w: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азотирования?</w:t>
      </w:r>
    </w:p>
    <w:p w:rsidR="002D65AF" w:rsidRPr="002D65AF" w:rsidRDefault="002D65AF" w:rsidP="002D65A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Для каких сталей применяется азотирование</w:t>
      </w: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D65AF" w:rsidRPr="002D65AF" w:rsidRDefault="002D65AF" w:rsidP="002D65A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термическую обработку проводят перед выполнения азотирования и для чего?</w:t>
      </w:r>
    </w:p>
    <w:p w:rsidR="002D65AF" w:rsidRPr="002D65AF" w:rsidRDefault="002D65AF" w:rsidP="002D65A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13.В чём заключаются преимущества и недостатки азотирования по сравнению с цементацией?</w:t>
      </w:r>
    </w:p>
    <w:p w:rsidR="002D65AF" w:rsidRPr="002D65AF" w:rsidRDefault="002D65AF" w:rsidP="002D65A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 чём заключается сущность и назначение цианирования?</w:t>
      </w:r>
    </w:p>
    <w:p w:rsidR="002D65AF" w:rsidRPr="002D65AF" w:rsidRDefault="002D65AF" w:rsidP="002D65AF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Какую среду используют для проведения цианирования?</w:t>
      </w:r>
    </w:p>
    <w:p w:rsidR="00BA4EC1" w:rsidRDefault="00BA4EC1" w:rsidP="004F39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223" w:rsidRDefault="003A080D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1</w:t>
      </w:r>
      <w:r w:rsidR="00234C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Список группы 1С</w:t>
      </w:r>
      <w:r w:rsidR="00D81223" w:rsidRPr="00B4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 и </w:t>
      </w:r>
      <w:r w:rsidR="00D8122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вариантов</w:t>
      </w:r>
      <w:r w:rsidR="00D81223" w:rsidRPr="00B46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</w:t>
      </w:r>
    </w:p>
    <w:p w:rsidR="00D81223" w:rsidRPr="00B46C0C" w:rsidRDefault="00D81223" w:rsidP="00D812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762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101"/>
        <w:gridCol w:w="2948"/>
      </w:tblGrid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п/п</w:t>
            </w: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студента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варианта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Асташенко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Олегович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Безухов Дмитрий Эдуардович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Бобрусов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 Альбертович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Боев Максим Дмитриевич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Бородинский Граф Артурович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Даллакян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Артур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Араратович</w:t>
            </w:r>
            <w:proofErr w:type="spellEnd"/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Дьяков Сергей Константинович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Карлин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 Евгеньевич 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Данил Станиславович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Макаров </w:t>
            </w: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КамильЮнусович</w:t>
            </w:r>
            <w:proofErr w:type="spellEnd"/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Овдиенко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Витальевич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Решетько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 Васильевич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Тебякин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 Александрович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 Иван Григорьевич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A4EC1" w:rsidRPr="006015E9" w:rsidTr="00F12AEB">
        <w:trPr>
          <w:trHeight w:val="683"/>
        </w:trPr>
        <w:tc>
          <w:tcPr>
            <w:tcW w:w="478" w:type="pct"/>
            <w:vAlign w:val="center"/>
          </w:tcPr>
          <w:p w:rsidR="00BA4EC1" w:rsidRPr="006015E9" w:rsidRDefault="00BA4EC1" w:rsidP="00BA4EC1">
            <w:pPr>
              <w:numPr>
                <w:ilvl w:val="0"/>
                <w:numId w:val="2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86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Шкатулов</w:t>
            </w:r>
            <w:proofErr w:type="spellEnd"/>
            <w:r w:rsidRPr="006015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Даниил Игоревич</w:t>
            </w:r>
          </w:p>
        </w:tc>
        <w:tc>
          <w:tcPr>
            <w:tcW w:w="1656" w:type="pct"/>
            <w:vAlign w:val="center"/>
          </w:tcPr>
          <w:p w:rsidR="00BA4EC1" w:rsidRPr="006015E9" w:rsidRDefault="00BA4EC1" w:rsidP="00F12A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309AC" w:rsidRPr="00126F49" w:rsidRDefault="003309AC" w:rsidP="003309AC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126F49" w:rsidRDefault="00126F49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C1" w:rsidRDefault="00BA4EC1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C1" w:rsidRDefault="00BA4EC1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C1" w:rsidRDefault="00BA4EC1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4EC1" w:rsidRDefault="00BA4EC1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Pr="002D65AF" w:rsidRDefault="002D65AF" w:rsidP="00544B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Отчет по практическому занятию №3</w:t>
      </w: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 гр._______________________________________________</w:t>
      </w: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2D65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инициалы студента</w:t>
      </w:r>
      <w:r w:rsidRPr="002D65A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)</w:t>
      </w: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2D65AF" w:rsidRDefault="002D65AF" w:rsidP="002D65AF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2048">
        <w:rPr>
          <w:rFonts w:ascii="Times New Roman" w:hAnsi="Times New Roman"/>
          <w:sz w:val="28"/>
          <w:szCs w:val="28"/>
        </w:rPr>
        <w:t>Выбор вида х</w:t>
      </w:r>
      <w:r w:rsidRPr="009A2048">
        <w:rPr>
          <w:rFonts w:ascii="Times New Roman" w:hAnsi="Times New Roman"/>
          <w:bCs/>
          <w:sz w:val="28"/>
          <w:szCs w:val="28"/>
        </w:rPr>
        <w:t>имико-термической обработка легиров</w:t>
      </w:r>
      <w:r>
        <w:rPr>
          <w:rFonts w:ascii="Times New Roman" w:hAnsi="Times New Roman"/>
          <w:bCs/>
          <w:sz w:val="28"/>
          <w:szCs w:val="28"/>
        </w:rPr>
        <w:t xml:space="preserve">анной стали. </w:t>
      </w:r>
    </w:p>
    <w:p w:rsidR="002D65AF" w:rsidRPr="00126F49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>
        <w:rPr>
          <w:rFonts w:ascii="Times New Roman" w:hAnsi="Times New Roman"/>
          <w:bCs/>
          <w:sz w:val="28"/>
          <w:szCs w:val="28"/>
        </w:rPr>
        <w:t>Обоснование выбора</w:t>
      </w:r>
      <w:r w:rsidRPr="009A2048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</w:t>
      </w:r>
      <w:r w:rsidRPr="009A2048">
        <w:rPr>
          <w:rFonts w:ascii="Times New Roman" w:hAnsi="Times New Roman"/>
          <w:sz w:val="28"/>
          <w:szCs w:val="28"/>
        </w:rPr>
        <w:t xml:space="preserve">    </w:t>
      </w:r>
      <w:r w:rsidRPr="009A204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:rsidR="002D65AF" w:rsidRPr="00126F49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2D65A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работы: Приобрести навыки в выборе </w:t>
      </w:r>
      <w:r>
        <w:rPr>
          <w:rFonts w:ascii="Times New Roman" w:hAnsi="Times New Roman"/>
          <w:bCs/>
          <w:sz w:val="28"/>
          <w:szCs w:val="28"/>
        </w:rPr>
        <w:t xml:space="preserve">вида </w:t>
      </w:r>
      <w:r w:rsidRPr="00126F49">
        <w:rPr>
          <w:rFonts w:ascii="Times New Roman" w:hAnsi="Times New Roman"/>
          <w:bCs/>
          <w:sz w:val="28"/>
          <w:szCs w:val="28"/>
        </w:rPr>
        <w:t>химико</w:t>
      </w:r>
      <w:r w:rsidRPr="009A2048">
        <w:rPr>
          <w:rFonts w:ascii="Times New Roman" w:hAnsi="Times New Roman"/>
          <w:bCs/>
          <w:sz w:val="28"/>
          <w:szCs w:val="28"/>
        </w:rPr>
        <w:t xml:space="preserve">-термической обработка </w:t>
      </w:r>
      <w:r>
        <w:rPr>
          <w:rFonts w:ascii="Times New Roman" w:hAnsi="Times New Roman"/>
          <w:bCs/>
          <w:sz w:val="28"/>
          <w:szCs w:val="28"/>
        </w:rPr>
        <w:t>для легированной стали в зависимости от её назначения (марки):</w:t>
      </w:r>
      <w:r w:rsidRPr="00126F49">
        <w:rPr>
          <w:rFonts w:ascii="Times New Roman" w:hAnsi="Times New Roman"/>
          <w:bCs/>
          <w:sz w:val="28"/>
          <w:szCs w:val="28"/>
        </w:rPr>
        <w:t xml:space="preserve"> </w:t>
      </w:r>
    </w:p>
    <w:p w:rsidR="002D65AF" w:rsidRDefault="002D65AF" w:rsidP="002D65AF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Вариант № </w:t>
      </w:r>
      <w:r>
        <w:rPr>
          <w:rFonts w:ascii="Times New Roman" w:hAnsi="Times New Roman"/>
          <w:bCs/>
          <w:sz w:val="28"/>
          <w:szCs w:val="28"/>
        </w:rPr>
        <w:t>1 –  ________________________________</w:t>
      </w:r>
      <w:r>
        <w:rPr>
          <w:rFonts w:ascii="Times New Roman" w:hAnsi="Times New Roman"/>
          <w:bCs/>
          <w:sz w:val="28"/>
          <w:szCs w:val="28"/>
        </w:rPr>
        <w:t xml:space="preserve">; </w:t>
      </w:r>
    </w:p>
    <w:p w:rsidR="002D65AF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Вариант № 2 –  </w:t>
      </w:r>
      <w:r>
        <w:rPr>
          <w:rFonts w:ascii="Times New Roman" w:hAnsi="Times New Roman"/>
          <w:bCs/>
          <w:sz w:val="28"/>
          <w:szCs w:val="28"/>
        </w:rPr>
        <w:t>_________________________________</w:t>
      </w:r>
      <w:r>
        <w:rPr>
          <w:rFonts w:ascii="Times New Roman" w:hAnsi="Times New Roman"/>
          <w:bCs/>
          <w:sz w:val="28"/>
          <w:szCs w:val="28"/>
        </w:rPr>
        <w:t>.</w:t>
      </w:r>
      <w:r w:rsidRPr="00126F49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</w:t>
      </w:r>
    </w:p>
    <w:p w:rsidR="002D65AF" w:rsidRPr="00126F49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Задание: 1. Расшифровать марку заданного сплава.             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2.Выбрать и обосновать химико-термическую обработку детали.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3. Пояснить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избранной химико-термической обработки для </w:t>
      </w:r>
    </w:p>
    <w:p w:rsidR="002D65AF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заданного сплава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2D65AF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4. Указать достоинства и недостатки выбранного вида химико-</w:t>
      </w:r>
    </w:p>
    <w:p w:rsidR="002D65AF" w:rsidRPr="00126F49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термической обработки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</w:p>
    <w:p w:rsidR="002D65AF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5.Указать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какими видами термической обработки связан </w:t>
      </w:r>
    </w:p>
    <w:p w:rsidR="002D65AF" w:rsidRPr="00126F49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выбранный вид химико-термической обработки стали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</w:t>
      </w:r>
    </w:p>
    <w:p w:rsidR="002D65AF" w:rsidRPr="007E5B8B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26F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</w:t>
      </w:r>
    </w:p>
    <w:p w:rsidR="002D65AF" w:rsidRPr="00620FA3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20FA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 работы:</w:t>
      </w:r>
    </w:p>
    <w:p w:rsidR="002D65AF" w:rsidRPr="00620FA3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</w:pPr>
    </w:p>
    <w:p w:rsidR="002D65AF" w:rsidRDefault="002D65AF" w:rsidP="00544B82">
      <w:pPr>
        <w:numPr>
          <w:ilvl w:val="0"/>
          <w:numId w:val="31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7D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марку стали и расшифровать ее. </w:t>
      </w:r>
    </w:p>
    <w:p w:rsidR="00544B82" w:rsidRDefault="00544B82" w:rsidP="00544B82">
      <w:pPr>
        <w:tabs>
          <w:tab w:val="left" w:pos="709"/>
        </w:tabs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tabs>
          <w:tab w:val="left" w:pos="709"/>
        </w:tabs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tabs>
          <w:tab w:val="left" w:pos="709"/>
        </w:tabs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tabs>
          <w:tab w:val="left" w:pos="709"/>
        </w:tabs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Pr="00126F49" w:rsidRDefault="00544B82" w:rsidP="00544B8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2D65A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и обосновываем для заданной марки стали соответствующий вид </w:t>
      </w:r>
      <w:r w:rsidRPr="00544B82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-термической обработки исходя из условий её работы.</w:t>
      </w:r>
    </w:p>
    <w:p w:rsidR="00544B82" w:rsidRDefault="00544B82" w:rsidP="00544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Pr="00F42B70" w:rsidRDefault="00544B82" w:rsidP="002D65AF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</w:t>
      </w:r>
      <w:r w:rsidR="002D65AF" w:rsidRPr="00F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D65AF" w:rsidRPr="00F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избранной химико-термической обработки для </w:t>
      </w:r>
    </w:p>
    <w:p w:rsidR="00544B82" w:rsidRDefault="002D65AF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заданного сплава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Pr="00544B82" w:rsidRDefault="00544B82" w:rsidP="00544B82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Пояснение достоинств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недостатков</w:t>
      </w:r>
      <w:r w:rsidR="002D65AF" w:rsidRPr="0054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выбранного вида химико-</w:t>
      </w:r>
    </w:p>
    <w:p w:rsidR="00544B82" w:rsidRDefault="002D65AF" w:rsidP="002D65AF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термической обработки.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B82" w:rsidRDefault="00544B82" w:rsidP="002D65AF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Pr="00126F49" w:rsidRDefault="002D65AF" w:rsidP="002D65AF">
      <w:pPr>
        <w:spacing w:after="0" w:line="240" w:lineRule="auto"/>
        <w:ind w:left="10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65AF" w:rsidRPr="00544B82" w:rsidRDefault="00544B82" w:rsidP="002D65AF">
      <w:pPr>
        <w:pStyle w:val="a5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D65AF" w:rsidRPr="0054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казать с какими видами термической обработки связан </w:t>
      </w:r>
    </w:p>
    <w:p w:rsidR="002D65AF" w:rsidRPr="00126F49" w:rsidRDefault="002D65AF" w:rsidP="002D65A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выбранный вид химико-термической обработки стали</w:t>
      </w:r>
      <w:r w:rsidRPr="00126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                                 </w:t>
      </w:r>
    </w:p>
    <w:p w:rsidR="002D65AF" w:rsidRPr="00126F49" w:rsidRDefault="002D65AF" w:rsidP="002D65AF">
      <w:pPr>
        <w:pStyle w:val="a5"/>
        <w:spacing w:after="0" w:line="240" w:lineRule="auto"/>
        <w:ind w:left="10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A4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D65AF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5AF" w:rsidRDefault="002D65AF" w:rsidP="002D65A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Выводы:</w:t>
      </w: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82" w:rsidRDefault="00544B82" w:rsidP="0054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65AF" w:rsidRPr="002D65AF" w:rsidRDefault="002D65AF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выполнения работы ___________Подпись студента____________</w:t>
      </w:r>
    </w:p>
    <w:p w:rsidR="002D65AF" w:rsidRPr="002D65AF" w:rsidRDefault="002D65AF" w:rsidP="002D65A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защищена с оценкой ________________</w:t>
      </w:r>
    </w:p>
    <w:p w:rsidR="002D65AF" w:rsidRPr="00544B82" w:rsidRDefault="002D65AF" w:rsidP="00544B82">
      <w:pPr>
        <w:spacing w:after="0" w:line="240" w:lineRule="auto"/>
        <w:ind w:left="715" w:right="116" w:hanging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65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</w:t>
      </w:r>
      <w:r w:rsidR="0054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ель____________ (С.О.Тюлин)    </w:t>
      </w:r>
    </w:p>
    <w:p w:rsidR="002D65AF" w:rsidRDefault="002D65AF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65AF" w:rsidRDefault="002D65AF" w:rsidP="00E36F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65AF" w:rsidSect="00902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63562"/>
    <w:multiLevelType w:val="multilevel"/>
    <w:tmpl w:val="751C3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78E6"/>
    <w:multiLevelType w:val="multilevel"/>
    <w:tmpl w:val="BCDAA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3D28BB"/>
    <w:multiLevelType w:val="hybridMultilevel"/>
    <w:tmpl w:val="2A60038C"/>
    <w:lvl w:ilvl="0" w:tplc="F4F86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A2444"/>
    <w:multiLevelType w:val="hybridMultilevel"/>
    <w:tmpl w:val="EC72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5604A"/>
    <w:multiLevelType w:val="hybridMultilevel"/>
    <w:tmpl w:val="E4FA0410"/>
    <w:lvl w:ilvl="0" w:tplc="F23A35DC">
      <w:start w:val="6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BF7066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278E3AE8"/>
    <w:multiLevelType w:val="multilevel"/>
    <w:tmpl w:val="6D2CB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D0784C"/>
    <w:multiLevelType w:val="hybridMultilevel"/>
    <w:tmpl w:val="C4767E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B5637"/>
    <w:multiLevelType w:val="hybridMultilevel"/>
    <w:tmpl w:val="4740EFDA"/>
    <w:lvl w:ilvl="0" w:tplc="04190011">
      <w:start w:val="3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0877861"/>
    <w:multiLevelType w:val="hybridMultilevel"/>
    <w:tmpl w:val="F500BA94"/>
    <w:lvl w:ilvl="0" w:tplc="0BBCAC56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 w15:restartNumberingAfterBreak="0">
    <w:nsid w:val="319305A1"/>
    <w:multiLevelType w:val="multilevel"/>
    <w:tmpl w:val="459E1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912140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2" w15:restartNumberingAfterBreak="0">
    <w:nsid w:val="34C237FE"/>
    <w:multiLevelType w:val="multilevel"/>
    <w:tmpl w:val="A88EF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1079B"/>
    <w:multiLevelType w:val="multilevel"/>
    <w:tmpl w:val="F4C4B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5C428F"/>
    <w:multiLevelType w:val="multilevel"/>
    <w:tmpl w:val="4F000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9567AA"/>
    <w:multiLevelType w:val="multilevel"/>
    <w:tmpl w:val="62DA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F5EDF"/>
    <w:multiLevelType w:val="multilevel"/>
    <w:tmpl w:val="B3C8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7A6D56"/>
    <w:multiLevelType w:val="hybridMultilevel"/>
    <w:tmpl w:val="8A66CCEC"/>
    <w:lvl w:ilvl="0" w:tplc="03367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06F7DF1"/>
    <w:multiLevelType w:val="multilevel"/>
    <w:tmpl w:val="BEB25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C812BA"/>
    <w:multiLevelType w:val="multilevel"/>
    <w:tmpl w:val="5BE24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A007656"/>
    <w:multiLevelType w:val="hybridMultilevel"/>
    <w:tmpl w:val="B1A8E8A2"/>
    <w:lvl w:ilvl="0" w:tplc="F23A35D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1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05E3C1A"/>
    <w:multiLevelType w:val="hybridMultilevel"/>
    <w:tmpl w:val="7A38503E"/>
    <w:lvl w:ilvl="0" w:tplc="DE002970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635A4FBD"/>
    <w:multiLevelType w:val="hybridMultilevel"/>
    <w:tmpl w:val="8EB6615C"/>
    <w:lvl w:ilvl="0" w:tplc="E41A6FE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4" w15:restartNumberingAfterBreak="0">
    <w:nsid w:val="63BF61C0"/>
    <w:multiLevelType w:val="hybridMultilevel"/>
    <w:tmpl w:val="E9AE7892"/>
    <w:lvl w:ilvl="0" w:tplc="A0FC8ABC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66E77A5F"/>
    <w:multiLevelType w:val="multilevel"/>
    <w:tmpl w:val="C9704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FE59B5"/>
    <w:multiLevelType w:val="multilevel"/>
    <w:tmpl w:val="A1F0F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3D570A"/>
    <w:multiLevelType w:val="multilevel"/>
    <w:tmpl w:val="A608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D50BAC"/>
    <w:multiLevelType w:val="hybridMultilevel"/>
    <w:tmpl w:val="E81C30A0"/>
    <w:lvl w:ilvl="0" w:tplc="0C7893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9DE09F8"/>
    <w:multiLevelType w:val="multilevel"/>
    <w:tmpl w:val="63424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80434"/>
    <w:multiLevelType w:val="multilevel"/>
    <w:tmpl w:val="D81EB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2"/>
  </w:num>
  <w:num w:numId="5">
    <w:abstractNumId w:val="0"/>
  </w:num>
  <w:num w:numId="6">
    <w:abstractNumId w:val="26"/>
  </w:num>
  <w:num w:numId="7">
    <w:abstractNumId w:val="27"/>
  </w:num>
  <w:num w:numId="8">
    <w:abstractNumId w:val="18"/>
  </w:num>
  <w:num w:numId="9">
    <w:abstractNumId w:val="25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16"/>
  </w:num>
  <w:num w:numId="15">
    <w:abstractNumId w:val="29"/>
  </w:num>
  <w:num w:numId="16">
    <w:abstractNumId w:val="30"/>
  </w:num>
  <w:num w:numId="17">
    <w:abstractNumId w:val="1"/>
  </w:num>
  <w:num w:numId="18">
    <w:abstractNumId w:val="6"/>
  </w:num>
  <w:num w:numId="19">
    <w:abstractNumId w:val="14"/>
  </w:num>
  <w:num w:numId="20">
    <w:abstractNumId w:val="19"/>
  </w:num>
  <w:num w:numId="21">
    <w:abstractNumId w:val="22"/>
  </w:num>
  <w:num w:numId="22">
    <w:abstractNumId w:val="8"/>
  </w:num>
  <w:num w:numId="23">
    <w:abstractNumId w:val="24"/>
  </w:num>
  <w:num w:numId="24">
    <w:abstractNumId w:val="28"/>
  </w:num>
  <w:num w:numId="25">
    <w:abstractNumId w:val="20"/>
  </w:num>
  <w:num w:numId="26">
    <w:abstractNumId w:val="9"/>
  </w:num>
  <w:num w:numId="27">
    <w:abstractNumId w:val="21"/>
  </w:num>
  <w:num w:numId="28">
    <w:abstractNumId w:val="5"/>
  </w:num>
  <w:num w:numId="29">
    <w:abstractNumId w:val="23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9CD"/>
    <w:rsid w:val="000606F7"/>
    <w:rsid w:val="00067E04"/>
    <w:rsid w:val="00080796"/>
    <w:rsid w:val="000960FA"/>
    <w:rsid w:val="000A57EB"/>
    <w:rsid w:val="000A7DA3"/>
    <w:rsid w:val="000B3787"/>
    <w:rsid w:val="00110E04"/>
    <w:rsid w:val="00126F49"/>
    <w:rsid w:val="00133739"/>
    <w:rsid w:val="00152580"/>
    <w:rsid w:val="001D11F8"/>
    <w:rsid w:val="001D2022"/>
    <w:rsid w:val="0020470B"/>
    <w:rsid w:val="0022268A"/>
    <w:rsid w:val="00234C0F"/>
    <w:rsid w:val="002574D5"/>
    <w:rsid w:val="002A49CD"/>
    <w:rsid w:val="002D65AF"/>
    <w:rsid w:val="00320F8D"/>
    <w:rsid w:val="003231BD"/>
    <w:rsid w:val="00326272"/>
    <w:rsid w:val="003309AC"/>
    <w:rsid w:val="0035124E"/>
    <w:rsid w:val="00360782"/>
    <w:rsid w:val="0036651C"/>
    <w:rsid w:val="00380DDA"/>
    <w:rsid w:val="003A080D"/>
    <w:rsid w:val="003E316E"/>
    <w:rsid w:val="004369F2"/>
    <w:rsid w:val="00480F83"/>
    <w:rsid w:val="004A22C1"/>
    <w:rsid w:val="004A438A"/>
    <w:rsid w:val="004F399B"/>
    <w:rsid w:val="004F6361"/>
    <w:rsid w:val="0050458B"/>
    <w:rsid w:val="00544B82"/>
    <w:rsid w:val="0057356B"/>
    <w:rsid w:val="005753D8"/>
    <w:rsid w:val="00585C20"/>
    <w:rsid w:val="00586893"/>
    <w:rsid w:val="005D6321"/>
    <w:rsid w:val="005F1BA1"/>
    <w:rsid w:val="006077C0"/>
    <w:rsid w:val="00620FA3"/>
    <w:rsid w:val="006210AA"/>
    <w:rsid w:val="00624F83"/>
    <w:rsid w:val="006456B6"/>
    <w:rsid w:val="006D0D80"/>
    <w:rsid w:val="006D31AF"/>
    <w:rsid w:val="006E1A4D"/>
    <w:rsid w:val="00703614"/>
    <w:rsid w:val="0070761F"/>
    <w:rsid w:val="007459F6"/>
    <w:rsid w:val="007573E3"/>
    <w:rsid w:val="007761E3"/>
    <w:rsid w:val="007934A9"/>
    <w:rsid w:val="00797192"/>
    <w:rsid w:val="007B60A4"/>
    <w:rsid w:val="007E5B8B"/>
    <w:rsid w:val="007F3C2C"/>
    <w:rsid w:val="007F4890"/>
    <w:rsid w:val="007F6C51"/>
    <w:rsid w:val="0088299E"/>
    <w:rsid w:val="00882F2B"/>
    <w:rsid w:val="008B7C1C"/>
    <w:rsid w:val="008E7516"/>
    <w:rsid w:val="00902818"/>
    <w:rsid w:val="009644EC"/>
    <w:rsid w:val="009758F6"/>
    <w:rsid w:val="009A1C78"/>
    <w:rsid w:val="009A2048"/>
    <w:rsid w:val="009B7758"/>
    <w:rsid w:val="009F0F9B"/>
    <w:rsid w:val="009F34E0"/>
    <w:rsid w:val="00A1765A"/>
    <w:rsid w:val="00A22EE4"/>
    <w:rsid w:val="00A52031"/>
    <w:rsid w:val="00A70C8A"/>
    <w:rsid w:val="00A82A34"/>
    <w:rsid w:val="00AA136F"/>
    <w:rsid w:val="00B262C3"/>
    <w:rsid w:val="00B637D3"/>
    <w:rsid w:val="00B6688C"/>
    <w:rsid w:val="00B97E6D"/>
    <w:rsid w:val="00BA4EC1"/>
    <w:rsid w:val="00BB5BE2"/>
    <w:rsid w:val="00BD347C"/>
    <w:rsid w:val="00C24762"/>
    <w:rsid w:val="00C61B1B"/>
    <w:rsid w:val="00C9573D"/>
    <w:rsid w:val="00C96599"/>
    <w:rsid w:val="00CC3AB8"/>
    <w:rsid w:val="00D161E3"/>
    <w:rsid w:val="00D243EF"/>
    <w:rsid w:val="00D571CA"/>
    <w:rsid w:val="00D6043D"/>
    <w:rsid w:val="00D74D90"/>
    <w:rsid w:val="00D81223"/>
    <w:rsid w:val="00E026E7"/>
    <w:rsid w:val="00E27809"/>
    <w:rsid w:val="00E304FB"/>
    <w:rsid w:val="00E35E29"/>
    <w:rsid w:val="00E36F0E"/>
    <w:rsid w:val="00E71801"/>
    <w:rsid w:val="00E86A10"/>
    <w:rsid w:val="00EA0F1F"/>
    <w:rsid w:val="00EF4251"/>
    <w:rsid w:val="00F0188B"/>
    <w:rsid w:val="00F1130D"/>
    <w:rsid w:val="00F25B4F"/>
    <w:rsid w:val="00F42B70"/>
    <w:rsid w:val="00F70596"/>
    <w:rsid w:val="00F84FA7"/>
    <w:rsid w:val="00F87DBA"/>
    <w:rsid w:val="00FC02E1"/>
    <w:rsid w:val="00FF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3444"/>
  <w15:docId w15:val="{4E84E9F8-8ED0-4C5E-94C7-1491EB30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2A49CD"/>
  </w:style>
  <w:style w:type="paragraph" w:styleId="a3">
    <w:name w:val="Balloon Text"/>
    <w:basedOn w:val="a"/>
    <w:link w:val="a4"/>
    <w:uiPriority w:val="99"/>
    <w:semiHidden/>
    <w:unhideWhenUsed/>
    <w:rsid w:val="002A4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49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25B4F"/>
    <w:pPr>
      <w:ind w:left="720"/>
      <w:contextualSpacing/>
    </w:pPr>
  </w:style>
  <w:style w:type="table" w:styleId="a6">
    <w:name w:val="Table Grid"/>
    <w:basedOn w:val="a1"/>
    <w:uiPriority w:val="59"/>
    <w:rsid w:val="00F25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9A1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A1C78"/>
    <w:rPr>
      <w:b/>
      <w:bCs/>
    </w:rPr>
  </w:style>
  <w:style w:type="character" w:customStyle="1" w:styleId="translation-chunk">
    <w:name w:val="translation-chunk"/>
    <w:basedOn w:val="a0"/>
    <w:rsid w:val="00080796"/>
  </w:style>
  <w:style w:type="character" w:styleId="a9">
    <w:name w:val="Hyperlink"/>
    <w:basedOn w:val="a0"/>
    <w:uiPriority w:val="99"/>
    <w:unhideWhenUsed/>
    <w:rsid w:val="00D57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755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  <w:div w:id="305857913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291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6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44</cp:revision>
  <dcterms:created xsi:type="dcterms:W3CDTF">2020-03-19T19:52:00Z</dcterms:created>
  <dcterms:modified xsi:type="dcterms:W3CDTF">2021-10-08T04:28:00Z</dcterms:modified>
</cp:coreProperties>
</file>